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84DA0" w:rsidRPr="00B50479" w:rsidRDefault="00D97E16" w:rsidP="00784DA0">
      <w:pPr>
        <w:outlineLvl w:val="0"/>
        <w:rPr>
          <w:b/>
          <w:sz w:val="28"/>
        </w:rPr>
      </w:pPr>
      <w:r w:rsidRPr="00B50479">
        <w:rPr>
          <w:b/>
          <w:sz w:val="28"/>
        </w:rPr>
        <w:t>P</w:t>
      </w:r>
      <w:r w:rsidR="005C179B" w:rsidRPr="00B50479">
        <w:rPr>
          <w:b/>
          <w:sz w:val="28"/>
        </w:rPr>
        <w:t>ippa und der wundersame Garten</w:t>
      </w:r>
    </w:p>
    <w:p w:rsidR="005C179B" w:rsidRDefault="00B50479" w:rsidP="00784DA0">
      <w:pPr>
        <w:outlineLvl w:val="0"/>
      </w:pPr>
      <w:r>
        <w:t>e</w:t>
      </w:r>
      <w:r w:rsidR="005C179B">
        <w:t xml:space="preserve">in Liedertheater von und mit Christof und </w:t>
      </w:r>
      <w:proofErr w:type="spellStart"/>
      <w:r w:rsidR="005C179B">
        <w:t>Vladi</w:t>
      </w:r>
      <w:proofErr w:type="spellEnd"/>
      <w:r w:rsidR="005C179B">
        <w:t xml:space="preserve"> Altmann</w:t>
      </w:r>
    </w:p>
    <w:p w:rsidR="005F61F5" w:rsidRDefault="00784DA0" w:rsidP="00784DA0">
      <w:pPr>
        <w:outlineLvl w:val="0"/>
      </w:pPr>
      <w:r>
        <w:t>In einem alten</w:t>
      </w:r>
      <w:r w:rsidR="00CB545F">
        <w:t xml:space="preserve">, von der Welt vergessenen </w:t>
      </w:r>
      <w:r w:rsidR="00AF6103">
        <w:t>Schlossgarten</w:t>
      </w:r>
      <w:r>
        <w:t xml:space="preserve"> </w:t>
      </w:r>
      <w:r w:rsidR="00CB545F">
        <w:t xml:space="preserve">lebt </w:t>
      </w:r>
      <w:r>
        <w:t xml:space="preserve">die lustige </w:t>
      </w:r>
      <w:r w:rsidR="00AF6103">
        <w:t xml:space="preserve">Pippa, </w:t>
      </w:r>
      <w:r w:rsidR="00415A28">
        <w:t xml:space="preserve">                        </w:t>
      </w:r>
      <w:r>
        <w:t>aus der Familie der Kobolde</w:t>
      </w:r>
      <w:r w:rsidR="00CB545F">
        <w:t xml:space="preserve"> zusammen mit</w:t>
      </w:r>
      <w:r w:rsidR="008C76D9">
        <w:t xml:space="preserve"> anderen Gartenbewohnern:</w:t>
      </w:r>
      <w:r w:rsidR="00CB545F">
        <w:t xml:space="preserve"> </w:t>
      </w:r>
      <w:r w:rsidR="00415A28">
        <w:t xml:space="preserve">                            </w:t>
      </w:r>
      <w:r w:rsidR="00CB545F">
        <w:t>dem</w:t>
      </w:r>
      <w:r>
        <w:t xml:space="preserve"> brummige</w:t>
      </w:r>
      <w:r w:rsidR="00CB545F">
        <w:t>n</w:t>
      </w:r>
      <w:r>
        <w:t xml:space="preserve"> Gartengeist </w:t>
      </w:r>
      <w:proofErr w:type="spellStart"/>
      <w:r w:rsidR="00AF6103">
        <w:t>Pippo</w:t>
      </w:r>
      <w:proofErr w:type="spellEnd"/>
      <w:r w:rsidR="00CB545F">
        <w:t xml:space="preserve">, </w:t>
      </w:r>
      <w:r>
        <w:t xml:space="preserve">Elfen, </w:t>
      </w:r>
      <w:r w:rsidR="008C76D9">
        <w:t xml:space="preserve">Zwergen und vielen Tieren. </w:t>
      </w:r>
      <w:r w:rsidR="00415A28">
        <w:t xml:space="preserve">                                  </w:t>
      </w:r>
      <w:r w:rsidR="00CB545F">
        <w:t xml:space="preserve">Sie </w:t>
      </w:r>
      <w:r w:rsidR="00E749A8">
        <w:t>führen</w:t>
      </w:r>
      <w:r w:rsidR="00F566D3">
        <w:t xml:space="preserve"> ein schönes, ruhiges Leben.</w:t>
      </w:r>
      <w:r w:rsidR="00CB545F">
        <w:t xml:space="preserve"> </w:t>
      </w:r>
      <w:r w:rsidR="00B50479">
        <w:t xml:space="preserve">                                                                                              </w:t>
      </w:r>
      <w:r w:rsidR="00AF6103">
        <w:t xml:space="preserve">Nur </w:t>
      </w:r>
      <w:r w:rsidR="00CB545F">
        <w:t xml:space="preserve">Erich, der </w:t>
      </w:r>
      <w:r w:rsidR="0098784F">
        <w:t xml:space="preserve">alte </w:t>
      </w:r>
      <w:r w:rsidR="00AF6103">
        <w:t>Zwerg</w:t>
      </w:r>
      <w:r w:rsidR="00CB545F">
        <w:t xml:space="preserve"> ist </w:t>
      </w:r>
      <w:r w:rsidR="00E749A8">
        <w:t xml:space="preserve">immer </w:t>
      </w:r>
      <w:r w:rsidR="00CB545F">
        <w:t>unzufrieden.</w:t>
      </w:r>
      <w:r w:rsidR="00E749A8">
        <w:t xml:space="preserve"> </w:t>
      </w:r>
      <w:r w:rsidR="00F566D3">
        <w:t>Er sehnt sich nach den Zeiten,</w:t>
      </w:r>
      <w:r w:rsidR="00E749A8">
        <w:t xml:space="preserve"> </w:t>
      </w:r>
      <w:r w:rsidR="00B522D0">
        <w:t>als</w:t>
      </w:r>
      <w:r w:rsidR="00E749A8">
        <w:t xml:space="preserve"> </w:t>
      </w:r>
      <w:r w:rsidR="00F566D3">
        <w:t>im Schlossgarten</w:t>
      </w:r>
      <w:r w:rsidR="00B522D0">
        <w:t xml:space="preserve"> noch</w:t>
      </w:r>
      <w:r w:rsidR="00F566D3">
        <w:t xml:space="preserve"> </w:t>
      </w:r>
      <w:r w:rsidR="00E749A8">
        <w:t>rauschende Feste</w:t>
      </w:r>
      <w:r w:rsidR="00F566D3">
        <w:t xml:space="preserve"> mit Musik und Tanz</w:t>
      </w:r>
      <w:r w:rsidR="00E749A8">
        <w:t xml:space="preserve"> g</w:t>
      </w:r>
      <w:r w:rsidR="00F566D3">
        <w:t xml:space="preserve">efeiert wurden. </w:t>
      </w:r>
      <w:r w:rsidR="00B50479">
        <w:t xml:space="preserve">                        </w:t>
      </w:r>
      <w:r w:rsidR="00C8661A">
        <w:t xml:space="preserve">Das lässt Pippa nicht in Ruhe! Und </w:t>
      </w:r>
      <w:r w:rsidR="00A4145F">
        <w:t>schließlich</w:t>
      </w:r>
      <w:r w:rsidR="00C8661A">
        <w:t xml:space="preserve"> hat sie eine</w:t>
      </w:r>
      <w:r w:rsidR="00A4145F">
        <w:t xml:space="preserve"> tolle</w:t>
      </w:r>
      <w:r w:rsidR="00796569">
        <w:t xml:space="preserve"> Idee, die nicht nur das Publikum froh macht, sondern auch Erich den Zwerg.</w:t>
      </w:r>
    </w:p>
    <w:p w:rsidR="005C179B" w:rsidRDefault="00796569" w:rsidP="00784DA0">
      <w:pPr>
        <w:outlineLvl w:val="0"/>
      </w:pPr>
      <w:r>
        <w:t>Auch im ne</w:t>
      </w:r>
      <w:r w:rsidR="005F61F5">
        <w:t>uesten Stück der Altmanns gibt es wieder ein farbenfrohes Bühnenbild sowie eine mitreißende Darbietung m</w:t>
      </w:r>
      <w:r>
        <w:t>it viel Musik. Und die Zuschaue</w:t>
      </w:r>
      <w:r w:rsidR="005F61F5">
        <w:t>r werden wie immer im Saal und auf der Bühne aktiv einbezogen.</w:t>
      </w:r>
    </w:p>
    <w:p w:rsidR="005C179B" w:rsidRDefault="005C179B" w:rsidP="00784DA0">
      <w:pPr>
        <w:outlineLvl w:val="0"/>
      </w:pPr>
    </w:p>
    <w:p w:rsidR="005C179B" w:rsidRDefault="005C179B" w:rsidP="00784DA0">
      <w:pPr>
        <w:outlineLvl w:val="0"/>
      </w:pPr>
      <w:r>
        <w:t xml:space="preserve">Dauer </w:t>
      </w:r>
      <w:proofErr w:type="spellStart"/>
      <w:r>
        <w:t>ca</w:t>
      </w:r>
      <w:proofErr w:type="spellEnd"/>
      <w:r>
        <w:t xml:space="preserve"> 55 Minuten.</w:t>
      </w:r>
    </w:p>
    <w:p w:rsidR="002F7F90" w:rsidRDefault="005C179B" w:rsidP="00784DA0">
      <w:pPr>
        <w:outlineLvl w:val="0"/>
      </w:pPr>
      <w:r>
        <w:t>Geeignet für Kinder von 4-10 Jahren.</w:t>
      </w:r>
    </w:p>
    <w:p w:rsidR="00AF6103" w:rsidRDefault="00AF6103"/>
    <w:p w:rsidR="00AF6103" w:rsidRDefault="00AF6103"/>
    <w:p w:rsidR="00CB545F" w:rsidRDefault="00CB545F"/>
    <w:sectPr w:rsidR="00CB545F" w:rsidSect="00CB545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97E16"/>
    <w:rsid w:val="000C3320"/>
    <w:rsid w:val="00236F19"/>
    <w:rsid w:val="00252A10"/>
    <w:rsid w:val="002F7F90"/>
    <w:rsid w:val="00415A28"/>
    <w:rsid w:val="004B57ED"/>
    <w:rsid w:val="00533E84"/>
    <w:rsid w:val="005C179B"/>
    <w:rsid w:val="005F61F5"/>
    <w:rsid w:val="00714C82"/>
    <w:rsid w:val="00745D07"/>
    <w:rsid w:val="00784DA0"/>
    <w:rsid w:val="00796569"/>
    <w:rsid w:val="007A1F2D"/>
    <w:rsid w:val="0084058B"/>
    <w:rsid w:val="008762B7"/>
    <w:rsid w:val="008C76D9"/>
    <w:rsid w:val="008C7DF5"/>
    <w:rsid w:val="0098784F"/>
    <w:rsid w:val="00995B29"/>
    <w:rsid w:val="009D1D4D"/>
    <w:rsid w:val="00A4145F"/>
    <w:rsid w:val="00A62B80"/>
    <w:rsid w:val="00AF6103"/>
    <w:rsid w:val="00B50479"/>
    <w:rsid w:val="00B522D0"/>
    <w:rsid w:val="00C07B35"/>
    <w:rsid w:val="00C735DF"/>
    <w:rsid w:val="00C8661A"/>
    <w:rsid w:val="00CB1BBD"/>
    <w:rsid w:val="00CB545F"/>
    <w:rsid w:val="00D44CBE"/>
    <w:rsid w:val="00D97E16"/>
    <w:rsid w:val="00DC7FEB"/>
    <w:rsid w:val="00E749A8"/>
    <w:rsid w:val="00EE0200"/>
    <w:rsid w:val="00F566D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731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762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Word 12.0.0</Application>
  <DocSecurity>0</DocSecurity>
  <Lines>7</Lines>
  <Paragraphs>1</Paragraphs>
  <ScaleCrop>false</ScaleCrop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Altmann</dc:creator>
  <cp:keywords/>
  <cp:lastModifiedBy>Christof Altmann</cp:lastModifiedBy>
  <cp:revision>4</cp:revision>
  <cp:lastPrinted>2016-09-26T07:01:00Z</cp:lastPrinted>
  <dcterms:created xsi:type="dcterms:W3CDTF">2016-10-04T10:00:00Z</dcterms:created>
  <dcterms:modified xsi:type="dcterms:W3CDTF">2017-04-10T17:07:00Z</dcterms:modified>
</cp:coreProperties>
</file>