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033" w:rsidRPr="00875027" w:rsidRDefault="00C7743D">
      <w:pPr>
        <w:rPr>
          <w:b/>
          <w:u w:val="single"/>
        </w:rPr>
      </w:pPr>
      <w:r w:rsidRPr="00875027">
        <w:rPr>
          <w:b/>
          <w:u w:val="single"/>
        </w:rPr>
        <w:t>Miss Eve, von Beruf Detektiv</w:t>
      </w:r>
    </w:p>
    <w:p w:rsidR="0060145C" w:rsidRDefault="0060145C">
      <w:r>
        <w:t>- Mitsingen</w:t>
      </w:r>
      <w:r w:rsidR="00344E7E">
        <w:t>,</w:t>
      </w:r>
      <w:r>
        <w:t xml:space="preserve"> Mitmachen</w:t>
      </w:r>
      <w:r w:rsidR="00344E7E">
        <w:t>, Bewegen-</w:t>
      </w:r>
    </w:p>
    <w:p w:rsidR="00875027" w:rsidRDefault="00875027"/>
    <w:p w:rsidR="00875027" w:rsidRDefault="00875027">
      <w:r>
        <w:t xml:space="preserve">von und mit Christof und </w:t>
      </w:r>
      <w:proofErr w:type="spellStart"/>
      <w:r>
        <w:t>Vladi</w:t>
      </w:r>
      <w:proofErr w:type="spellEnd"/>
      <w:r>
        <w:t xml:space="preserve"> Altmann</w:t>
      </w:r>
    </w:p>
    <w:p w:rsidR="00C7743D" w:rsidRDefault="00C7743D"/>
    <w:p w:rsidR="00C7743D" w:rsidRDefault="0060145C">
      <w:r>
        <w:t>Miss Eve, von Beruf Detektiv und ihr Assistent Chris, der Schnüffler</w:t>
      </w:r>
    </w:p>
    <w:p w:rsidR="0060145C" w:rsidRDefault="0060145C">
      <w:r>
        <w:t>wollen heute die versammelten Kinder i</w:t>
      </w:r>
      <w:r w:rsidR="002941D6">
        <w:t>m</w:t>
      </w:r>
      <w:r>
        <w:t xml:space="preserve"> Publikum zu echten</w:t>
      </w:r>
    </w:p>
    <w:p w:rsidR="0060145C" w:rsidRDefault="0060145C">
      <w:r>
        <w:t>Detektivinnen und Detektiven machen.</w:t>
      </w:r>
    </w:p>
    <w:p w:rsidR="0060145C" w:rsidRDefault="0060145C">
      <w:r>
        <w:t>Als erstes beginnt unter der Leitung von Miss Eve die Ausbildung</w:t>
      </w:r>
    </w:p>
    <w:p w:rsidR="0060145C" w:rsidRDefault="0060145C">
      <w:r>
        <w:t xml:space="preserve">zum Schleichen, Schnüffeln und Lauschen. Mit Hilfe von Chris </w:t>
      </w:r>
    </w:p>
    <w:p w:rsidR="00067D73" w:rsidRDefault="00344E7E">
      <w:r>
        <w:t xml:space="preserve">können sich dann </w:t>
      </w:r>
      <w:bookmarkStart w:id="0" w:name="_GoBack"/>
      <w:bookmarkEnd w:id="0"/>
      <w:r>
        <w:t>alle Kinder stark machen</w:t>
      </w:r>
      <w:r w:rsidR="0060145C">
        <w:t xml:space="preserve">, bevor </w:t>
      </w:r>
      <w:r>
        <w:t xml:space="preserve">sie </w:t>
      </w:r>
      <w:r w:rsidR="00067D73">
        <w:t>„ihre Fühler</w:t>
      </w:r>
    </w:p>
    <w:p w:rsidR="0060145C" w:rsidRDefault="00067D73">
      <w:r>
        <w:t xml:space="preserve">ausstrecken“ und </w:t>
      </w:r>
      <w:r w:rsidR="0060145C">
        <w:t xml:space="preserve">die erlernten Fähigkeiten </w:t>
      </w:r>
      <w:r w:rsidR="002941D6">
        <w:t>sofort</w:t>
      </w:r>
      <w:r w:rsidR="00EE7722">
        <w:t xml:space="preserve"> </w:t>
      </w:r>
      <w:r>
        <w:t>anwenden</w:t>
      </w:r>
      <w:r w:rsidR="0060145C">
        <w:t xml:space="preserve"> </w:t>
      </w:r>
      <w:r w:rsidR="00EE7722">
        <w:t>können.</w:t>
      </w:r>
      <w:r w:rsidR="0060145C">
        <w:t xml:space="preserve">  </w:t>
      </w:r>
    </w:p>
    <w:p w:rsidR="00E5123A" w:rsidRDefault="0060145C">
      <w:r>
        <w:t>Und so enthüllen die frischgebackenen Detektive, warum</w:t>
      </w:r>
      <w:r w:rsidR="00E5123A">
        <w:t xml:space="preserve"> </w:t>
      </w:r>
      <w:r w:rsidR="00EE7722">
        <w:t>d</w:t>
      </w:r>
      <w:r>
        <w:t xml:space="preserve">er kleine Eisbär </w:t>
      </w:r>
    </w:p>
    <w:p w:rsidR="00E5123A" w:rsidRDefault="0060145C">
      <w:r>
        <w:t xml:space="preserve">am Nordpol so furchtbar schwitzt, weshalb ein </w:t>
      </w:r>
      <w:proofErr w:type="spellStart"/>
      <w:r>
        <w:t>Känguruh</w:t>
      </w:r>
      <w:proofErr w:type="spellEnd"/>
      <w:r>
        <w:t xml:space="preserve"> hüpft,</w:t>
      </w:r>
      <w:r w:rsidR="00E5123A">
        <w:t xml:space="preserve"> </w:t>
      </w:r>
      <w:r w:rsidR="00EE7722">
        <w:t xml:space="preserve">was die lange </w:t>
      </w:r>
    </w:p>
    <w:p w:rsidR="00EE7722" w:rsidRDefault="00EE7722">
      <w:r>
        <w:t xml:space="preserve">Seeschlange im Meer macht oder </w:t>
      </w:r>
      <w:r w:rsidR="00067D73">
        <w:t>warum</w:t>
      </w:r>
      <w:r>
        <w:t xml:space="preserve"> der Kolibri auf der Stelle fliegen kann.</w:t>
      </w:r>
    </w:p>
    <w:p w:rsidR="00E5123A" w:rsidRDefault="00E5123A"/>
    <w:p w:rsidR="00EE7722" w:rsidRDefault="00EE7722">
      <w:r>
        <w:t>Ein buntes Liederprogramm mit vielen Mitmach-Angeboten</w:t>
      </w:r>
      <w:r w:rsidR="00622B8C">
        <w:t>.</w:t>
      </w:r>
    </w:p>
    <w:p w:rsidR="00344E7E" w:rsidRDefault="00344E7E">
      <w:r>
        <w:t>Für Kinder im Kindergarten- und Grundschulalter.</w:t>
      </w:r>
    </w:p>
    <w:p w:rsidR="0060145C" w:rsidRDefault="0060145C"/>
    <w:sectPr w:rsidR="0060145C" w:rsidSect="003A169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3D"/>
    <w:rsid w:val="00067D73"/>
    <w:rsid w:val="000E5033"/>
    <w:rsid w:val="002941D6"/>
    <w:rsid w:val="00344E7E"/>
    <w:rsid w:val="003A1698"/>
    <w:rsid w:val="0060145C"/>
    <w:rsid w:val="00622B8C"/>
    <w:rsid w:val="00875027"/>
    <w:rsid w:val="00C7743D"/>
    <w:rsid w:val="00E5123A"/>
    <w:rsid w:val="00E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AE3A2"/>
  <w14:defaultImageDpi w14:val="32767"/>
  <w15:chartTrackingRefBased/>
  <w15:docId w15:val="{992E3794-083E-4042-B878-36A6880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2026-01-23T08:45:00Z</dcterms:created>
  <dcterms:modified xsi:type="dcterms:W3CDTF">2026-02-03T10:42:00Z</dcterms:modified>
</cp:coreProperties>
</file>